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52" w:rsidRPr="002129E5" w:rsidRDefault="00DB4352" w:rsidP="00DB4352">
      <w:pPr>
        <w:jc w:val="right"/>
        <w:rPr>
          <w:sz w:val="20"/>
          <w:szCs w:val="20"/>
        </w:rPr>
      </w:pPr>
      <w:r w:rsidRPr="002129E5">
        <w:rPr>
          <w:sz w:val="20"/>
          <w:szCs w:val="20"/>
        </w:rPr>
        <w:t xml:space="preserve">Приложение </w:t>
      </w:r>
      <w:r w:rsidR="002129E5">
        <w:rPr>
          <w:sz w:val="20"/>
          <w:szCs w:val="20"/>
        </w:rPr>
        <w:t>7</w:t>
      </w:r>
    </w:p>
    <w:p w:rsidR="00DB4352" w:rsidRPr="002129E5" w:rsidRDefault="00DB4352" w:rsidP="00DB4352">
      <w:pPr>
        <w:jc w:val="right"/>
        <w:rPr>
          <w:sz w:val="20"/>
          <w:szCs w:val="20"/>
        </w:rPr>
      </w:pPr>
      <w:r w:rsidRPr="002129E5">
        <w:rPr>
          <w:sz w:val="20"/>
          <w:szCs w:val="20"/>
        </w:rPr>
        <w:t>к решению Совета депутатов</w:t>
      </w:r>
    </w:p>
    <w:p w:rsidR="00DB4352" w:rsidRPr="002129E5" w:rsidRDefault="00DB4352" w:rsidP="00DB4352">
      <w:pPr>
        <w:jc w:val="right"/>
        <w:rPr>
          <w:sz w:val="20"/>
          <w:szCs w:val="20"/>
        </w:rPr>
      </w:pPr>
      <w:r w:rsidRPr="002129E5">
        <w:rPr>
          <w:sz w:val="20"/>
          <w:szCs w:val="20"/>
        </w:rPr>
        <w:t xml:space="preserve">городского поселения </w:t>
      </w:r>
      <w:proofErr w:type="spellStart"/>
      <w:r w:rsidRPr="002129E5">
        <w:rPr>
          <w:sz w:val="20"/>
          <w:szCs w:val="20"/>
        </w:rPr>
        <w:t>Игрим</w:t>
      </w:r>
      <w:proofErr w:type="spellEnd"/>
    </w:p>
    <w:p w:rsidR="00F171A0" w:rsidRPr="002129E5" w:rsidRDefault="00F171A0" w:rsidP="00F171A0">
      <w:pPr>
        <w:contextualSpacing/>
        <w:jc w:val="right"/>
        <w:rPr>
          <w:color w:val="000000"/>
          <w:sz w:val="20"/>
          <w:szCs w:val="20"/>
        </w:rPr>
      </w:pPr>
      <w:r w:rsidRPr="002129E5">
        <w:rPr>
          <w:color w:val="000000"/>
          <w:sz w:val="20"/>
          <w:szCs w:val="20"/>
        </w:rPr>
        <w:t xml:space="preserve">от </w:t>
      </w:r>
    </w:p>
    <w:p w:rsidR="002129E5" w:rsidRDefault="002129E5" w:rsidP="002129E5">
      <w:pPr>
        <w:rPr>
          <w:sz w:val="20"/>
          <w:szCs w:val="20"/>
        </w:rPr>
      </w:pPr>
    </w:p>
    <w:p w:rsidR="002129E5" w:rsidRPr="00671A65" w:rsidRDefault="002129E5" w:rsidP="002129E5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Приложение №  </w:t>
      </w:r>
      <w:r>
        <w:rPr>
          <w:sz w:val="20"/>
          <w:szCs w:val="20"/>
        </w:rPr>
        <w:t>24</w:t>
      </w:r>
    </w:p>
    <w:p w:rsidR="002129E5" w:rsidRPr="00671A65" w:rsidRDefault="002129E5" w:rsidP="002129E5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к решению Совета депутатов </w:t>
      </w:r>
    </w:p>
    <w:p w:rsidR="002129E5" w:rsidRPr="00671A65" w:rsidRDefault="002129E5" w:rsidP="002129E5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городского поселения </w:t>
      </w:r>
      <w:proofErr w:type="spellStart"/>
      <w:r w:rsidRPr="00671A65">
        <w:rPr>
          <w:sz w:val="20"/>
          <w:szCs w:val="20"/>
        </w:rPr>
        <w:t>Игрим</w:t>
      </w:r>
      <w:proofErr w:type="spellEnd"/>
      <w:r w:rsidRPr="00671A65">
        <w:rPr>
          <w:sz w:val="20"/>
          <w:szCs w:val="20"/>
        </w:rPr>
        <w:t xml:space="preserve"> </w:t>
      </w:r>
    </w:p>
    <w:p w:rsidR="002129E5" w:rsidRPr="00671A65" w:rsidRDefault="002129E5" w:rsidP="002129E5">
      <w:pPr>
        <w:contextualSpacing/>
        <w:jc w:val="right"/>
        <w:rPr>
          <w:color w:val="000000"/>
          <w:sz w:val="20"/>
          <w:szCs w:val="20"/>
        </w:rPr>
      </w:pPr>
      <w:r w:rsidRPr="00671A65">
        <w:rPr>
          <w:color w:val="000000"/>
          <w:sz w:val="20"/>
          <w:szCs w:val="20"/>
        </w:rPr>
        <w:t xml:space="preserve">от  </w:t>
      </w:r>
      <w:r>
        <w:rPr>
          <w:color w:val="000000"/>
          <w:sz w:val="20"/>
          <w:szCs w:val="20"/>
        </w:rPr>
        <w:t>22.12</w:t>
      </w:r>
      <w:r w:rsidRPr="00671A65">
        <w:rPr>
          <w:color w:val="000000"/>
          <w:sz w:val="20"/>
          <w:szCs w:val="20"/>
        </w:rPr>
        <w:t>.201</w:t>
      </w:r>
      <w:r>
        <w:rPr>
          <w:color w:val="000000"/>
          <w:sz w:val="20"/>
          <w:szCs w:val="20"/>
        </w:rPr>
        <w:t>6</w:t>
      </w:r>
      <w:r w:rsidRPr="00671A65">
        <w:rPr>
          <w:color w:val="000000"/>
          <w:sz w:val="20"/>
          <w:szCs w:val="20"/>
        </w:rPr>
        <w:t xml:space="preserve"> г. № </w:t>
      </w:r>
      <w:r>
        <w:rPr>
          <w:color w:val="000000"/>
          <w:sz w:val="20"/>
          <w:szCs w:val="20"/>
        </w:rPr>
        <w:t>272</w:t>
      </w:r>
    </w:p>
    <w:p w:rsidR="00DB4352" w:rsidRDefault="00DB4352" w:rsidP="00DB4352"/>
    <w:p w:rsidR="002129E5" w:rsidRDefault="002129E5" w:rsidP="00DB4352"/>
    <w:p w:rsidR="002129E5" w:rsidRDefault="002129E5" w:rsidP="00DB4352"/>
    <w:p w:rsidR="002129E5" w:rsidRPr="00AE668D" w:rsidRDefault="002129E5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на 1 января 201</w:t>
      </w:r>
      <w:r w:rsidR="009C6A32" w:rsidRPr="00964850">
        <w:rPr>
          <w:bCs/>
          <w:color w:val="000000"/>
        </w:rPr>
        <w:t>8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Сумма  (тыс</w:t>
            </w:r>
            <w:proofErr w:type="gramStart"/>
            <w:r w:rsidRPr="009C6A32">
              <w:rPr>
                <w:bCs/>
                <w:sz w:val="18"/>
                <w:szCs w:val="18"/>
              </w:rPr>
              <w:t>.р</w:t>
            </w:r>
            <w:proofErr w:type="gramEnd"/>
            <w:r w:rsidRPr="009C6A32">
              <w:rPr>
                <w:bCs/>
                <w:sz w:val="18"/>
                <w:szCs w:val="18"/>
              </w:rPr>
              <w:t>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0378FD" w:rsidP="00EF3E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F3EE1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</w:t>
            </w:r>
            <w:r w:rsidR="00DB4352"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0378FD" w:rsidP="00EF3E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F3EE1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</w:t>
            </w:r>
            <w:r w:rsidR="00DB4352"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sectPr w:rsidR="00822428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352"/>
    <w:rsid w:val="00016835"/>
    <w:rsid w:val="000378FD"/>
    <w:rsid w:val="00052285"/>
    <w:rsid w:val="00057EB5"/>
    <w:rsid w:val="00084AF9"/>
    <w:rsid w:val="00090685"/>
    <w:rsid w:val="000A3509"/>
    <w:rsid w:val="000B43C1"/>
    <w:rsid w:val="000C5D8C"/>
    <w:rsid w:val="001A1B31"/>
    <w:rsid w:val="001B7181"/>
    <w:rsid w:val="001F44C7"/>
    <w:rsid w:val="001F5E84"/>
    <w:rsid w:val="002129E5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3495E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933F5"/>
    <w:rsid w:val="007F6133"/>
    <w:rsid w:val="00822428"/>
    <w:rsid w:val="00825325"/>
    <w:rsid w:val="0088174A"/>
    <w:rsid w:val="008851E2"/>
    <w:rsid w:val="008B76E7"/>
    <w:rsid w:val="00914D46"/>
    <w:rsid w:val="00921C69"/>
    <w:rsid w:val="00964850"/>
    <w:rsid w:val="009A17E8"/>
    <w:rsid w:val="009C6A32"/>
    <w:rsid w:val="00A022C6"/>
    <w:rsid w:val="00A07B14"/>
    <w:rsid w:val="00A07F05"/>
    <w:rsid w:val="00A159E5"/>
    <w:rsid w:val="00A653AA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326"/>
    <w:rsid w:val="00DB18A8"/>
    <w:rsid w:val="00DB4352"/>
    <w:rsid w:val="00E3090F"/>
    <w:rsid w:val="00E32522"/>
    <w:rsid w:val="00E831D7"/>
    <w:rsid w:val="00EA7946"/>
    <w:rsid w:val="00EF3EE1"/>
    <w:rsid w:val="00F03BC7"/>
    <w:rsid w:val="00F171A0"/>
    <w:rsid w:val="00F21643"/>
    <w:rsid w:val="00F444D6"/>
    <w:rsid w:val="00F82020"/>
    <w:rsid w:val="00FA38FA"/>
    <w:rsid w:val="00FC3C96"/>
    <w:rsid w:val="00FD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23</cp:revision>
  <cp:lastPrinted>2016-12-21T10:36:00Z</cp:lastPrinted>
  <dcterms:created xsi:type="dcterms:W3CDTF">2014-10-29T05:48:00Z</dcterms:created>
  <dcterms:modified xsi:type="dcterms:W3CDTF">2017-07-10T10:20:00Z</dcterms:modified>
</cp:coreProperties>
</file>